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E4FD97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13R Etosha 22 sub 0.1-10 cm S2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reg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8581.1117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8596.3315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7664.0820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8576.0299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7608.1640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8546.2919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7552.2460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8505.6856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7496.3280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8453.3314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7440.4100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8389.0455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7384.4920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8313.3720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7328.5740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8227.4920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7272.6560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7216.7380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8031.8874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7160.8200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7925.9328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7104.9020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7816.9592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7048.9840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7313.1327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7706.5421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6993.0660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6937.1480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7486.4599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6881.2300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7378.7425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6825.3120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6769.3940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7171.1464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6713.3426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6657.2911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6976.5499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6601.2397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6884.6294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6545.1882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6489.1367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7043.1809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6711.5768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6433.0853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6377.0338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6839.4095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6477.0464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6264.9309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6208.8795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6334.9993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6152.8280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6040.7251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5984.6736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6076.8846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5928.6222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6016.5868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5872.5707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5957.6787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5816.5193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5900.0685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5760.4678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5704.4164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5788.5874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5648.3649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5734.7632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5592.3134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5682.3458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5536.2620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5631.5194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5480.2105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6534.2365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5424.1591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5535.7992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5368.1076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5491.7273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5312.0562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5450.9050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5414.0108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5199.9533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5143.9018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5031.7989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5322.2695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4975.7474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6214.0590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4919.6960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4863.6445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5391.6574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5432.8922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4638.9049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5481.3267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4582.7200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5534.7668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4526.5350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5590.0675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4470.3501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5642.9817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4414.1652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5688.1038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4357.9803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5719.0540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4301.7954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5729.0753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4245.6105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5712.1053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4189.4256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5664.1046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4133.2406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5584.1272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4077.0557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5155.9498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4020.8708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3964.6859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3908.5010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5025.4846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3852.1511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4857.0132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3795.8012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4522.7937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3683.1015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4363.4606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4212.0180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3570.4017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4069.5544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3457.7020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3662.2316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3813.0945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3401.3521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3345.0022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3288.6524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3232.3025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3403.9503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3175.9526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3318.7899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3119.6027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3063.2529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3006.9030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3107.1540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2950.5531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2920.9056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2861.6107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2831.9632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2893.3931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2802.3158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2857.7834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2772.6683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2822.8838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2743.0209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2788.5614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2713.3734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2721.2666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2654.0785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2688.1571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2594.7835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2565.1361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2590.4408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2535.4886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2558.3045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2505.8411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2476.1937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2446.5462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2473.3843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2427.3765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2408.2067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2431.4340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2389.0370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2410.6310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2369.8672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2283.1214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2389.9300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2350.6975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2331.5278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2312.3580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2328.3591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2293.1883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2274.0185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2254.8488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2267.4507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2235.6791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2216.5093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2197.3396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2207.0675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2159.0001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2167.0519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2139.8304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2150.2614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2120.6606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2106.4797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2102.4550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2063.9369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2072.8473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2049.7560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2035.5750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2043.3499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2021.3941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2028.6385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2007.2132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1993.0322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1999.2836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1984.6376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1964.6704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1970.0109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1950.4894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1955.4025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1936.3085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1940.8115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1922.1276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1926.2369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1911.6780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1893.7657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1879.5848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1869.3646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1859.1443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1848.9241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1854.9339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1838.7039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1844.4143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1828.4837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1743.3309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1823.4074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1808.0432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1797.8230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1768.9788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1802.4406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1787.6027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1791.9711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1777.3825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1767.1623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1756.9421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1782.6898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1746.7218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1750.1767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1736.5016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1726.2814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1729.3249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1705.8409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1708.9114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1696.0319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1698.9197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1686.2228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1688.9340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1676.4138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1678.9541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1666.6048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1668.9797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1656.7958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1659.0106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1646.9867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1637.1777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1593.9090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1639.0877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1627.3687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1629.1334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1617.5596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1607.7506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1609.2386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1597.9416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1599.2977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1588.1325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1589.3610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1578.3235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1579.4282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1568.5145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1569.4993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1558.7054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1559.5741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1548.8964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1550.8788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1539.0874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1531.2173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1533.6978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1523.3473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1525.7254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1515.4773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1507.6072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1509.7900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1499.7372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1491.8671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1493.8666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1483.9971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1485.9092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1476.1271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1468.2570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1460.3870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1462.0529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1452.5169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1454.1060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1444.6469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1436.7769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1438.2194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1430.2795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1422.3420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1413.1667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1405.2967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1393.4857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1394.5733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1398.1383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1389.2117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1392.7195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1383.8500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1387.3027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1378.4883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1381.8878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1376.4748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1367.7649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1371.0636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1362.4033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1365.6541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1357.0416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1360.2464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1351.6799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1354.8404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1346.3182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1349.4360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1340.9566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reg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4/24/2024 1:39:14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42.93555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32.63883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12.40921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reg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13\13 reg.xrdml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reg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4/24/2024 1:39:14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reg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2:53:09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